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BC" w:rsidRPr="00621ABC" w:rsidRDefault="00621ABC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</w:pPr>
      <w:r w:rsidRPr="00621ABC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t>Муниципальное бюджетное общеобразовательное учреждение </w:t>
      </w:r>
      <w:r w:rsidRPr="00621ABC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br/>
        <w:t>«Средняя общеобразовательная школа №132 с углубленным изучением иностранных языков»</w:t>
      </w:r>
    </w:p>
    <w:p w:rsidR="00621ABC" w:rsidRPr="00621ABC" w:rsidRDefault="00621ABC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</w:pPr>
      <w:proofErr w:type="gramStart"/>
      <w:r w:rsidRPr="00621ABC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t>Ново-Савиновского</w:t>
      </w:r>
      <w:proofErr w:type="gramEnd"/>
      <w:r w:rsidRPr="00621ABC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муниципального района г. Казани</w:t>
      </w:r>
    </w:p>
    <w:p w:rsidR="00621ABC" w:rsidRPr="00621ABC" w:rsidRDefault="00621ABC" w:rsidP="00621ABC">
      <w:pPr>
        <w:tabs>
          <w:tab w:val="left" w:pos="965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</w:p>
    <w:p w:rsidR="00621ABC" w:rsidRPr="00621ABC" w:rsidRDefault="00621ABC" w:rsidP="00621ABC">
      <w:pPr>
        <w:tabs>
          <w:tab w:val="left" w:pos="965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4749"/>
        <w:gridCol w:w="4643"/>
        <w:gridCol w:w="4281"/>
      </w:tblGrid>
      <w:tr w:rsidR="00621ABC" w:rsidRPr="00621ABC" w:rsidTr="00AF3F8B">
        <w:trPr>
          <w:trHeight w:val="2269"/>
        </w:trPr>
        <w:tc>
          <w:tcPr>
            <w:tcW w:w="4749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33672C" w:rsidRPr="00621ABC" w:rsidRDefault="0033672C" w:rsidP="00336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21AB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tt-RU" w:eastAsia="en-US"/>
              </w:rPr>
              <w:t>"</w:t>
            </w:r>
            <w:r w:rsidRPr="00621AB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Утверждаю"</w:t>
            </w:r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Директор МБОУ</w:t>
            </w:r>
          </w:p>
          <w:p w:rsidR="0033672C" w:rsidRPr="00621ABC" w:rsidRDefault="0033672C" w:rsidP="00336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val="tt-RU" w:eastAsia="en-US"/>
              </w:rPr>
              <w:t>«</w:t>
            </w:r>
            <w:r w:rsidR="001740C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Школа</w:t>
            </w:r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№132» г. Казани</w:t>
            </w:r>
          </w:p>
          <w:p w:rsidR="0033672C" w:rsidRPr="00621ABC" w:rsidRDefault="0033672C" w:rsidP="00336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val="tt-RU" w:eastAsia="en-US"/>
              </w:rPr>
              <w:t>_________/</w:t>
            </w:r>
            <w:proofErr w:type="spellStart"/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О.А.Осипова</w:t>
            </w:r>
            <w:proofErr w:type="spellEnd"/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</w:p>
          <w:p w:rsidR="0033672C" w:rsidRPr="00621ABC" w:rsidRDefault="0033672C" w:rsidP="00336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№ 242-О</w:t>
            </w:r>
          </w:p>
          <w:p w:rsidR="00621ABC" w:rsidRPr="00621ABC" w:rsidRDefault="0033672C" w:rsidP="00336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02</w:t>
            </w:r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сентября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2019</w:t>
            </w:r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</w:tcBorders>
            <w:shd w:val="clear" w:color="auto" w:fill="FFFFFF"/>
            <w:hideMark/>
          </w:tcPr>
          <w:p w:rsidR="00621ABC" w:rsidRPr="00621ABC" w:rsidRDefault="00621ABC" w:rsidP="0062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21AB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tt-RU" w:eastAsia="en-US"/>
              </w:rPr>
              <w:t>"</w:t>
            </w:r>
            <w:r w:rsidRPr="00621AB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Согласовано"</w:t>
            </w:r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 xml:space="preserve">Заместитель директора  </w:t>
            </w:r>
          </w:p>
          <w:p w:rsidR="00621ABC" w:rsidRPr="00621ABC" w:rsidRDefault="00621ABC" w:rsidP="0062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НВ</w:t>
            </w:r>
          </w:p>
          <w:p w:rsidR="00621ABC" w:rsidRPr="00621ABC" w:rsidRDefault="00621ABC" w:rsidP="0062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lang w:val="tt-RU" w:eastAsia="en-US"/>
              </w:rPr>
            </w:pPr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val="tt-RU" w:eastAsia="en-US"/>
              </w:rPr>
              <w:t>_________/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А.Н.Галимжанова</w:t>
            </w:r>
            <w:proofErr w:type="spellEnd"/>
            <w:r w:rsidR="0033672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r w:rsidR="0033672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29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августа 2019</w:t>
            </w:r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</w:tcBorders>
            <w:shd w:val="clear" w:color="auto" w:fill="FFFFFF"/>
            <w:hideMark/>
          </w:tcPr>
          <w:p w:rsidR="0033672C" w:rsidRPr="00621ABC" w:rsidRDefault="0033672C" w:rsidP="00336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21AB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Рассмотрено</w:t>
            </w:r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 </w:t>
            </w:r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на заседании МО учителей</w:t>
            </w:r>
          </w:p>
          <w:p w:rsidR="0033672C" w:rsidRPr="00621ABC" w:rsidRDefault="0033672C" w:rsidP="00336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родного языка 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литературы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р. № 1 от 29 августа 2019</w:t>
            </w:r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 </w:t>
            </w:r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Руководитель МО</w:t>
            </w:r>
          </w:p>
          <w:p w:rsidR="0033672C" w:rsidRDefault="0033672C" w:rsidP="0033672C">
            <w:pPr>
              <w:jc w:val="center"/>
            </w:pPr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val="tt-RU" w:eastAsia="en-US"/>
              </w:rPr>
              <w:t>___________/</w:t>
            </w:r>
            <w:proofErr w:type="spellStart"/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Р.Н.Губеева</w:t>
            </w:r>
            <w:proofErr w:type="spellEnd"/>
            <w:r w:rsidRPr="00621A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</w:p>
          <w:p w:rsidR="00621ABC" w:rsidRPr="0033672C" w:rsidRDefault="00621ABC" w:rsidP="0062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:rsidR="00621ABC" w:rsidRPr="00621ABC" w:rsidRDefault="00621ABC" w:rsidP="00621AB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</w:p>
    <w:p w:rsidR="00621ABC" w:rsidRPr="00621ABC" w:rsidRDefault="00621ABC" w:rsidP="00621AB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</w:p>
    <w:p w:rsidR="00621ABC" w:rsidRPr="00621ABC" w:rsidRDefault="00621ABC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</w:pPr>
      <w:r w:rsidRPr="00621AB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РАБОЧАЯ ПРОГРАММА</w:t>
      </w:r>
      <w:r w:rsidRPr="00621ABC">
        <w:rPr>
          <w:rFonts w:ascii="Times New Roman" w:eastAsia="Calibri" w:hAnsi="Times New Roman" w:cs="Times New Roman"/>
          <w:b/>
          <w:bCs/>
          <w:sz w:val="28"/>
          <w:szCs w:val="28"/>
          <w:highlight w:val="white"/>
          <w:lang w:eastAsia="en-US"/>
        </w:rPr>
        <w:br/>
      </w:r>
      <w:r w:rsidRPr="00621AB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УЧЕБНОГО ПРЕДМЕТА «РОДНОЙ (РУССКИЙ) ЯЗЫК»</w:t>
      </w:r>
      <w:r w:rsidRPr="00621ABC">
        <w:rPr>
          <w:rFonts w:ascii="Times New Roman" w:eastAsia="Calibri" w:hAnsi="Times New Roman" w:cs="Times New Roman"/>
          <w:b/>
          <w:bCs/>
          <w:sz w:val="28"/>
          <w:szCs w:val="28"/>
          <w:highlight w:val="white"/>
          <w:lang w:eastAsia="en-US"/>
        </w:rPr>
        <w:br/>
      </w:r>
      <w:r w:rsidRPr="00621AB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 xml:space="preserve">для </w:t>
      </w:r>
      <w:r w:rsidR="000048D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10-</w:t>
      </w:r>
      <w:r w:rsidRPr="00621AB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1</w:t>
      </w:r>
      <w:r w:rsidRPr="00621AB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val="tt-RU" w:eastAsia="en-US"/>
        </w:rPr>
        <w:t>1</w:t>
      </w:r>
      <w:r w:rsidRPr="00621AB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 xml:space="preserve"> класса</w:t>
      </w:r>
      <w:r w:rsidRPr="00621ABC">
        <w:rPr>
          <w:rFonts w:ascii="Times New Roman" w:eastAsia="Calibri" w:hAnsi="Times New Roman" w:cs="Times New Roman"/>
          <w:b/>
          <w:bCs/>
          <w:sz w:val="28"/>
          <w:szCs w:val="28"/>
          <w:highlight w:val="white"/>
          <w:lang w:eastAsia="en-US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на 2019-2020</w:t>
      </w:r>
      <w:r w:rsidRPr="00621AB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 xml:space="preserve"> учебный год</w:t>
      </w:r>
    </w:p>
    <w:p w:rsidR="00621ABC" w:rsidRPr="00621ABC" w:rsidRDefault="00621ABC" w:rsidP="00621AB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</w:p>
    <w:p w:rsidR="00621ABC" w:rsidRPr="00621ABC" w:rsidRDefault="00621ABC" w:rsidP="00621AB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</w:p>
    <w:p w:rsidR="00621ABC" w:rsidRDefault="0033672C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t>учителей</w:t>
      </w:r>
      <w:r w:rsidR="00F5589A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t xml:space="preserve"> родного языка и литературы</w:t>
      </w:r>
    </w:p>
    <w:p w:rsidR="00F5589A" w:rsidRPr="00621ABC" w:rsidRDefault="00F5589A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t xml:space="preserve">Антоновой Г.Р.,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t>Губеевой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t xml:space="preserve"> Р.Н.</w:t>
      </w:r>
    </w:p>
    <w:p w:rsidR="00621ABC" w:rsidRPr="00621ABC" w:rsidRDefault="00621ABC" w:rsidP="00621ABC">
      <w:pPr>
        <w:autoSpaceDE w:val="0"/>
        <w:autoSpaceDN w:val="0"/>
        <w:adjustRightInd w:val="0"/>
        <w:spacing w:after="80" w:line="240" w:lineRule="auto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</w:p>
    <w:p w:rsidR="00621ABC" w:rsidRPr="00621ABC" w:rsidRDefault="00621ABC" w:rsidP="00621ABC">
      <w:pPr>
        <w:autoSpaceDE w:val="0"/>
        <w:autoSpaceDN w:val="0"/>
        <w:adjustRightInd w:val="0"/>
        <w:spacing w:after="80" w:line="240" w:lineRule="auto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</w:p>
    <w:p w:rsidR="00621ABC" w:rsidRPr="00621ABC" w:rsidRDefault="00621ABC" w:rsidP="00621ABC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21ABC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Рассмотрено на заседании педагогического совета</w:t>
      </w:r>
    </w:p>
    <w:p w:rsidR="00621ABC" w:rsidRPr="00621ABC" w:rsidRDefault="000048D2" w:rsidP="00621ABC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Протокол №1 от 29</w:t>
      </w:r>
      <w:r w:rsidR="00621ABC" w:rsidRPr="00621ABC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="00621ABC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августа 2019</w:t>
      </w:r>
      <w:r w:rsidR="00621ABC" w:rsidRPr="00621ABC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года</w:t>
      </w:r>
    </w:p>
    <w:p w:rsidR="00621ABC" w:rsidRDefault="00621ABC" w:rsidP="00621AB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                                                                                                </w:t>
      </w:r>
    </w:p>
    <w:p w:rsidR="00621ABC" w:rsidRPr="0033672C" w:rsidRDefault="00621ABC" w:rsidP="003367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21AB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Казань</w:t>
      </w:r>
      <w:r w:rsidR="0033672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0048D2">
        <w:rPr>
          <w:rFonts w:ascii="Times New Roman" w:eastAsia="Calibri" w:hAnsi="Times New Roman" w:cs="Times New Roman"/>
          <w:b/>
          <w:bCs/>
          <w:sz w:val="28"/>
          <w:szCs w:val="28"/>
          <w:lang w:val="tt-RU" w:eastAsia="en-US"/>
        </w:rPr>
        <w:t>2019</w:t>
      </w:r>
    </w:p>
    <w:p w:rsidR="0033672C" w:rsidRDefault="0033672C" w:rsidP="005674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en-US"/>
        </w:rPr>
      </w:pPr>
    </w:p>
    <w:p w:rsidR="0033672C" w:rsidRDefault="0033672C" w:rsidP="005674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en-US"/>
        </w:rPr>
      </w:pP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en-US"/>
        </w:rPr>
        <w:t>I. Пояснительная записка.</w:t>
      </w:r>
    </w:p>
    <w:p w:rsidR="00567418" w:rsidRPr="00567418" w:rsidRDefault="00567418" w:rsidP="00567418">
      <w:pPr>
        <w:spacing w:after="0" w:line="60" w:lineRule="atLeast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Нормативную правовую основу настоящей примерной программы по учебному предмету «Родной (русский) язык» составляют следующие документы: </w:t>
      </w:r>
    </w:p>
    <w:p w:rsidR="00567418" w:rsidRPr="00567418" w:rsidRDefault="00567418" w:rsidP="00567418">
      <w:pPr>
        <w:numPr>
          <w:ilvl w:val="0"/>
          <w:numId w:val="2"/>
        </w:numPr>
        <w:tabs>
          <w:tab w:val="left" w:pos="993"/>
        </w:tabs>
        <w:spacing w:after="0" w:line="60" w:lineRule="atLeast"/>
        <w:ind w:left="0" w:firstLine="567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Федеральный закон от 29 декабря 2012 г. №273-ФЗ «Об образовании в Российской Федерации» (далее – Федеральный закон об образовании); </w:t>
      </w:r>
    </w:p>
    <w:p w:rsidR="00567418" w:rsidRPr="00567418" w:rsidRDefault="00567418" w:rsidP="00567418">
      <w:pPr>
        <w:numPr>
          <w:ilvl w:val="0"/>
          <w:numId w:val="2"/>
        </w:numPr>
        <w:tabs>
          <w:tab w:val="left" w:pos="993"/>
        </w:tabs>
        <w:spacing w:after="0" w:line="60" w:lineRule="atLeast"/>
        <w:ind w:left="0" w:firstLine="567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Приказ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Минобрнауки</w:t>
      </w:r>
      <w:proofErr w:type="spellEnd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России от 31 декабря 2015 г. №1577);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en-US"/>
        </w:rPr>
        <w:t xml:space="preserve">Целями </w:t>
      </w:r>
      <w:r w:rsidRPr="00567418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изучения русского (родного) языка на базовом уровне в средней (полной) школе являются: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• расширение знаний о единстве и многообразии языкового и культурного пространства России и мира; приобщение через изучение родного языка к ценностям национальной и мировой культуры;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 в обществе;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• овладение основными понятиями и категориями практической и функциональной стилистики, обеспечивающими совершенствование речевой культуры, коммуникативными умениями в разных сферах общения; выявление специфики использования языковых средств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в текстах разной функционально-стилевой и жанровой принадлежности;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• формирование активных навыков нормативного употребления языковых единиц в разных сферах общения;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eastAsia="Calibri" w:hAnsi="Calibri" w:cs="Calibri"/>
          <w:color w:val="000000"/>
          <w:lang w:eastAsia="en-US"/>
        </w:rPr>
      </w:pPr>
      <w:r w:rsidRPr="00567418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• совершенствование орфографической и пунктуационной грамотности; воспитание способности к самоанализу и самооценке на основе наблюдений за речью; совершенствование навыков чтения, </w:t>
      </w:r>
      <w:proofErr w:type="spellStart"/>
      <w:r w:rsidRPr="00567418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аудирования</w:t>
      </w:r>
      <w:proofErr w:type="spellEnd"/>
      <w:r w:rsidRPr="00567418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, говорения и письма;</w:t>
      </w:r>
    </w:p>
    <w:p w:rsidR="00567418" w:rsidRPr="00567418" w:rsidRDefault="00567418" w:rsidP="005674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74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• приобретение опыта анализа текста с точки зрения явной и скрытой, основной и второстепенной информации; овладение разными способами информационной переработки текста;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proofErr w:type="gramStart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• расширение круга используемых языковых и речевых средств; формирование умений активного владения синонимическими средствами языка (лексическими, грамматическими) для точного и свободного выражения мыслей, знаний, представлений и чувств в соответствии с содержанием, условиями и сферой речевого общения; • развитие языкового вкуса, потребности в совершенствовании коммуникативных умений в области родного языка для осуществления межличностного и межкультурного общения;</w:t>
      </w:r>
      <w:proofErr w:type="gramEnd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осознание роли русского языка в получении высшего образования по избранному профилю, готовности использования разных форм учебно-познавательной деятельности в вузе;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Вся работа делается на основе чтения и разнообразного анализа текстов произведений русских писателей. </w:t>
      </w:r>
    </w:p>
    <w:p w:rsidR="00512915" w:rsidRPr="00567418" w:rsidRDefault="00512915" w:rsidP="00512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  <w:t>II. Описание предмета в учебном плане</w:t>
      </w:r>
    </w:p>
    <w:p w:rsidR="00512915" w:rsidRPr="00567418" w:rsidRDefault="00512915" w:rsidP="005129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Содержание и формы учебного процесса определяются Государственными образовательными стандартами, реализующимися в Федеральных примерных программах для образовательных учреждений РФ. </w:t>
      </w:r>
    </w:p>
    <w:p w:rsidR="00512915" w:rsidRPr="00567418" w:rsidRDefault="00512915" w:rsidP="005129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Предлагаемый курс русского (родного) языка в 10 классе рассчитан на 35 часов, а в 11 классе - на 34 часа (по 1 час в неделю). Общее количество в год составляет 69 часов.</w:t>
      </w:r>
    </w:p>
    <w:p w:rsidR="00512915" w:rsidRDefault="00512915" w:rsidP="005674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</w:pPr>
    </w:p>
    <w:p w:rsidR="00567418" w:rsidRPr="00567418" w:rsidRDefault="00512915" w:rsidP="005674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  <w:t>I</w:t>
      </w:r>
      <w:r>
        <w:rPr>
          <w:rFonts w:ascii="Times New Roman" w:eastAsia="Calibri" w:hAnsi="Times New Roman" w:cs="Times New Roman"/>
          <w:b/>
          <w:bCs/>
          <w:sz w:val="23"/>
          <w:szCs w:val="23"/>
          <w:lang w:val="en-US" w:eastAsia="en-US"/>
        </w:rPr>
        <w:t>II</w:t>
      </w:r>
      <w:r w:rsidR="00567418"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  <w:t xml:space="preserve">. </w:t>
      </w:r>
      <w:r w:rsidR="00567418" w:rsidRPr="00567418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 xml:space="preserve"> Планируемые результаты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Курс русского (родного) языка и родной литературы для средней школы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</w:t>
      </w: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lastRenderedPageBreak/>
        <w:t xml:space="preserve">основных норм русского языка, речевого этикета. Содержание обучения </w:t>
      </w:r>
      <w:r w:rsidRPr="005674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ориентировано на развитие личности ученика, воспитание культурного человека, владеющего нормами литературного языка, способного выражать свои мысли и чувства в устной и письменной форме, соблюдать этические нормы общения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процессе изучения русского языка на базовом уровне совершенствуются и развиваются следующие </w:t>
      </w:r>
      <w:proofErr w:type="spellStart"/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>общеучебные</w:t>
      </w:r>
      <w:proofErr w:type="spellEnd"/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умения: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• коммуникативные (владение всеми видами речевой деятельности и основой культуры устной и письменной речи);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• </w:t>
      </w:r>
      <w:proofErr w:type="gramStart"/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>информационные</w:t>
      </w:r>
      <w:proofErr w:type="gramEnd"/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(умение осуществлять библиографический поиск, извлекать информацию, умение работать с текстом);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• организационные (умение формулировать цель деятельности, планировать и осуществлять ее).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результате изучения русского языка ученик должен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знать/понимать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• связь языка и истории, культуры русского народа;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• смысл понятий: речевая ситуация и ее компоненты, литературный язык, языковая норма, культура речи;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• основные единицы языка, их признаки;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• орфоэпические, лексические, грамматические, орфографические и пунктуационные нормы современного литературного языка, нормы речевого поведения;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уметь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• осуществлять речевой самоконтроль, оценивать устные и письменные высказывания с точки зрения языкового оформления;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• проводить лингвистический анализ текстов различных стилей; использовать основные виды чтения;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• извлекать необходимую информацию из различных источников;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говорение и письмо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• создавать устные и письменные монологические и диалогические высказывания различных типов и жанров;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• применять в практике речевого общения основные орфоэпические, лексические, грамматические нормы современного русского языка;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• соблюдать в практике письма орфографические и пунктуационные нормы современного русского литературного языка;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• соблюдать нормы речевого поведения;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• использовать основные приемы информационной переработки устного и письменного текста;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eastAsia="Calibri" w:hAnsi="Calibri" w:cs="Calibri"/>
          <w:lang w:eastAsia="ru-RU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• использовать приобретенные приемы информационной переработки устного и письменного текста.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  <w:t xml:space="preserve">   Личностными результатами 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освоения выпускниками средней (полной) школы программы базового уровня по русскому (родному) языку являются: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1) 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родного языка для самореализации, самовыражения личности в различных областях человеческой деятельности;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2)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3) увеличение продуктивного, рецептивного и потенциального словаря; расширение круга используемых языковых и речевых средств.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  <w:t xml:space="preserve">   </w:t>
      </w:r>
      <w:proofErr w:type="spellStart"/>
      <w:r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  <w:t>Метапредметными</w:t>
      </w:r>
      <w:proofErr w:type="spellEnd"/>
      <w:r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  <w:t xml:space="preserve"> результатами 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освоения выпускниками средней (полной) школы программы базового уровня по русскому (родному) языку являются: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eastAsia="Calibri" w:hAnsi="Calibri" w:cs="Calibri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lastRenderedPageBreak/>
        <w:t>1) владение всеми видами речевой деятельности в разных коммуникативных условиях:</w:t>
      </w:r>
    </w:p>
    <w:p w:rsidR="00567418" w:rsidRPr="00567418" w:rsidRDefault="00567418" w:rsidP="0056741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74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• разными видами чтения и </w:t>
      </w:r>
      <w:proofErr w:type="spellStart"/>
      <w:r w:rsidRPr="00567418">
        <w:rPr>
          <w:rFonts w:ascii="Times New Roman" w:eastAsia="Calibri" w:hAnsi="Times New Roman" w:cs="Times New Roman"/>
          <w:sz w:val="24"/>
          <w:szCs w:val="24"/>
          <w:lang w:eastAsia="en-US"/>
        </w:rPr>
        <w:t>аудирования</w:t>
      </w:r>
      <w:proofErr w:type="spellEnd"/>
      <w:r w:rsidRPr="005674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• умениями выступать перед аудиторией старшеклассников с докладом; защищать реферат, проектную работу; участвовать в спорах, диспутах, свободно и правильно излагая свои мысли в устной и письменной форме;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• 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•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</w:t>
      </w:r>
      <w:proofErr w:type="spellStart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межпредметном</w:t>
      </w:r>
      <w:proofErr w:type="spellEnd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уровне;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3) готовность к получению высшего образования по избранному профилю, подготовка к формам учебно-познавательной деятельности в вузе;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4)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  <w:t xml:space="preserve">    Предметными результатами 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освоения выпускниками средней (полной) школы программы базового уровня по русскому (родному) языку являются: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3) владение всеми видами речевой деятельности: </w:t>
      </w:r>
      <w:proofErr w:type="spellStart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аудирование</w:t>
      </w:r>
      <w:proofErr w:type="spellEnd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и чтение: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• адекватное понимание содержания устного и письменного высказывания, основной и дополнительной, явной и скрытой (подтекстовой) информации;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• осознанное использование разных видов чтения (поисковое, просмотровое, ознакомительное, изучающее, реферативное) и </w:t>
      </w:r>
      <w:proofErr w:type="spellStart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аудирования</w:t>
      </w:r>
      <w:proofErr w:type="spellEnd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(с полным пониманием аудио-текста, с пониманием основного содержания, с выборочным извлечением информации) в зависимости от коммуникативной задачи;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• 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• владение умениями информационной переработки прочитанных и прослушанных текстов и представление их в виде тезисов, конспектов, аннотаций, рефератов; говорение и письмо: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• создание устных и письменных монологических и диалогических высказываний различных типов и жанров в </w:t>
      </w:r>
      <w:proofErr w:type="gramStart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учебно-научной</w:t>
      </w:r>
      <w:proofErr w:type="gramEnd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(на материале изучаемых учебных дисциплин), социально-культурной и деловой сферах общения;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eastAsia="Calibri" w:hAnsi="Calibri" w:cs="Calibri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lastRenderedPageBreak/>
        <w:t>• подготовленное выступление перед аудиторией с докладом; защита реферата, проекта;</w:t>
      </w:r>
    </w:p>
    <w:p w:rsidR="00567418" w:rsidRPr="00567418" w:rsidRDefault="00567418" w:rsidP="0056741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74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• 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proofErr w:type="gramStart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• соблюдение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 </w:t>
      </w:r>
      <w:proofErr w:type="gramEnd"/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• осуществление речевого самоконтроля; анализ речи с точки зрения ее эффективности в достижении поставленных коммуникативных задач; владение разными способами редактирования текстов;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принадлежности; оценка коммуникативной и эстетической стороны речевого высказывания. </w:t>
      </w:r>
    </w:p>
    <w:p w:rsid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</w:pPr>
    </w:p>
    <w:p w:rsidR="00567418" w:rsidRPr="00567418" w:rsidRDefault="00512915" w:rsidP="0056741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val="en-US" w:eastAsia="en-US"/>
        </w:rPr>
        <w:t>I</w:t>
      </w:r>
      <w:bookmarkStart w:id="0" w:name="_GoBack"/>
      <w:bookmarkEnd w:id="0"/>
      <w:r w:rsidR="00567418"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  <w:t xml:space="preserve">V.  Содержание программы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Cambria" w:eastAsia="Calibri" w:hAnsi="Cambria" w:cs="Times New Roman"/>
          <w:color w:val="000000"/>
          <w:sz w:val="28"/>
          <w:szCs w:val="28"/>
          <w:u w:val="single"/>
          <w:lang w:eastAsia="en-US"/>
        </w:rPr>
      </w:pPr>
      <w:r w:rsidRPr="00567418">
        <w:rPr>
          <w:rFonts w:ascii="Times New Roman" w:eastAsia="Calibri" w:hAnsi="Times New Roman" w:cs="Times New Roman"/>
          <w:b/>
          <w:bCs/>
          <w:sz w:val="23"/>
          <w:szCs w:val="23"/>
          <w:u w:val="single"/>
          <w:lang w:eastAsia="en-US"/>
        </w:rPr>
        <w:t>10 класс</w:t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>Язык и речь.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(2)</w:t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Язык и его функции. Культура речи. Стихотворение </w:t>
      </w:r>
      <w:proofErr w:type="spellStart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С.Острового</w:t>
      </w:r>
      <w:proofErr w:type="spellEnd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«Первородство».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Пунктуация. Употребление знаков препинания. Притча о сибирских цветах </w:t>
      </w:r>
      <w:proofErr w:type="spellStart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В.П.Астафьева</w:t>
      </w:r>
      <w:proofErr w:type="spellEnd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.</w:t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>Лексика и лексическая стилистика. (2)</w:t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Слово – единица лексики. Синонимы. Устаревшие и новые слова. Заимствованные слова. Фразеологизмы.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 xml:space="preserve">Состав слова и словообразование. 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(1)</w:t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Словообразование. Этимология. Этимологические словари.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>Грамматика и грамматическая стилистика.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(27) 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Морфология. Стили речи. Части речи.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 xml:space="preserve">Имя существительное. 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(4)</w:t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Имя существительное. Разряды имен существительных. Собственные имена существительные. Род и число имен существительных. 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b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 xml:space="preserve">«Журавли» </w:t>
      </w:r>
      <w:proofErr w:type="spellStart"/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>Н.Рубцова</w:t>
      </w:r>
      <w:proofErr w:type="spellEnd"/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 xml:space="preserve"> и </w:t>
      </w:r>
      <w:proofErr w:type="spellStart"/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>Р.Гамзатова</w:t>
      </w:r>
      <w:proofErr w:type="spellEnd"/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>.</w:t>
      </w: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Употребление падежных форм имен существительных. Употребление несклоняемых имен существительных.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 xml:space="preserve">Имя прилагательное 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(2)</w:t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Трудности в употреблении имен прилагательных.  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 xml:space="preserve">Имя числительное. 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(2)</w:t>
      </w:r>
    </w:p>
    <w:p w:rsidR="00567418" w:rsidRPr="00567418" w:rsidRDefault="00567418" w:rsidP="00567418">
      <w:pPr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Имя числительное как часть речи. Система исчисления в русском языке.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 xml:space="preserve">Местоимение. 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(1)</w:t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Разряды местоимений. Местоимения в художественной литературе.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lastRenderedPageBreak/>
        <w:t>Глагол.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(4)</w:t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Трудности в употреблении глаголов. Притча </w:t>
      </w:r>
      <w:proofErr w:type="spellStart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М.Карима</w:t>
      </w:r>
      <w:proofErr w:type="spellEnd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о трех сыновьях.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Глаголы речи. Лексико-семантические группы глаголов. (Глаголы – синонимы, антонимы, омонимы). Текст «Сила русского глагола». </w:t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Формы глагола в художественной литературе. Олицетворения.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>Причастие.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(2)</w:t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Правописание причастий. Употребление причастий в речи.</w:t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b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>Деепричастия. (2)</w:t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Деепричастие. 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 xml:space="preserve">Наречие. 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(1)</w:t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Правила написания наречий. </w:t>
      </w:r>
      <w:proofErr w:type="spellStart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В.Короленко</w:t>
      </w:r>
      <w:proofErr w:type="spellEnd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«Все-таки впереди – огни!»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b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>Служебные части речи. (5)</w:t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Предлог. Употребление предлогов в речи. </w:t>
      </w:r>
      <w:proofErr w:type="gramStart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Текст</w:t>
      </w:r>
      <w:proofErr w:type="gramEnd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«Какой продукт едят все народы?»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Союз. Употребление союзов в речи.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Правописание частиц. 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Междометие.</w:t>
      </w: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 xml:space="preserve"> 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Употребление междометий в речи.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b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>Язык и культура.(3)</w:t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Языковая картина мира.  </w:t>
      </w:r>
      <w:proofErr w:type="spellStart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К.Д.Ушинский</w:t>
      </w:r>
      <w:proofErr w:type="spellEnd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. «О родном языке». 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Стихи о родном языке русских поэтов и поэтов разных национальностей России.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ab/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b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>Слово как концепт культуры. Концепт «Мой родной край».</w:t>
      </w: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b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>Повторение. (2)</w:t>
      </w:r>
    </w:p>
    <w:p w:rsid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b/>
          <w:sz w:val="23"/>
          <w:szCs w:val="23"/>
          <w:lang w:eastAsia="en-US"/>
        </w:rPr>
      </w:pP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567418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11 класс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  <w:t xml:space="preserve">Общие сведения о языке (5 ч.)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Язык и общество. Родной язык, литература и культура</w:t>
      </w:r>
      <w:r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  <w:t xml:space="preserve">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Язык и история народа. Русский язык в Российской Федерации и в современном мире – в международном и межнациональном общении.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Язык и речь. Язык и художественная литература.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Понятие о системе языка, его единицах и уровнях, взаимосвязях и отношениях единиц разных уровней языка.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Практическая работа с текстами русских писателей (</w:t>
      </w:r>
      <w:proofErr w:type="spellStart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А.Пушкин</w:t>
      </w:r>
      <w:proofErr w:type="spellEnd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«Скупой рыцарь»)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  <w:t xml:space="preserve">Фонетика, орфоэпия, орфография (4 ч.)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Обобщающее повторение фонетики, графики, орфоэпии, орфографии.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Основные нормы современного литературного произношения и ударения в русском языке. Роль логического ударения в стихах Н. Некрасова.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Написания, подчиняющиеся морфологическому, фонетическому, традиционному принципам русской орфографии. Фонетический разбор.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  <w:t xml:space="preserve">Лексика и фразеология (7 ч)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Повторение ранее приобретенных знаний о лексике русского языка.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Феликс Кривин. Стихотворение «Лики лжи». Роль антонимов и синонимов в структуре произведения.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lastRenderedPageBreak/>
        <w:t xml:space="preserve">Русская лексика с точки зрения ее происхождения и употребления.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Русская фразеология. Роль фразеологизмов в произведениях А. Грибоедова, А. Пушкина, Н. Гоголя и др. русских писателей.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Словари русского языка. Словари языка писателей.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eastAsia="Calibri" w:hAnsi="Calibri" w:cs="Calibri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Лексический анализ текста. Статья К. Бальмонта «Русский язык как основа творчества».</w:t>
      </w:r>
      <w:r w:rsidRPr="00567418">
        <w:rPr>
          <w:rFonts w:ascii="Calibri" w:eastAsia="Calibri" w:hAnsi="Calibri" w:cs="Calibri"/>
          <w:lang w:eastAsia="en-US"/>
        </w:rPr>
        <w:t xml:space="preserve"> </w:t>
      </w:r>
    </w:p>
    <w:p w:rsidR="00567418" w:rsidRPr="00567418" w:rsidRDefault="00567418" w:rsidP="005674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674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Морфемика</w:t>
      </w:r>
      <w:proofErr w:type="spellEnd"/>
      <w:r w:rsidRPr="005674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и словообразование (4 ч)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Повторение. </w:t>
      </w:r>
      <w:proofErr w:type="spellStart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Морфемика</w:t>
      </w:r>
      <w:proofErr w:type="spellEnd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и словообразование. Однокоренные слова в произведениях И. Гончарова.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Способы словообразования. Словообразовательный разбор.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Выразительные средства словообразования. Михаил </w:t>
      </w:r>
      <w:r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  <w:t xml:space="preserve">Пришвин «Кладовая солнца». </w:t>
      </w: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Размышление над вопросом: как образовались слова? Анализ эпизода.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  <w:t xml:space="preserve">Морфология и орфография (3 ч.)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Обобщающее повторение морфологии. Части речи. Синтаксическая роль имён существительных в произведениях А.С. Пушкина.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Морфологический разбор знаменательных и служебных частей речи, их словообразование и правописание.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Трудные вопросы правописания окончаний и суффиксов разных частей речи.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  <w:t xml:space="preserve">Речь, функциональные стили речи (6 ч.)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Что такое текст. Средства связи между частями текста в отрывке из романа </w:t>
      </w:r>
      <w:proofErr w:type="spellStart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Л.Толстого</w:t>
      </w:r>
      <w:proofErr w:type="spellEnd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«Война и мир».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Абзац. Наблюдение за строением абзаца в главе романа И. Тургенева «Отцы и дети».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Виды преобразования текста. Тезисы. Конспект. Выписки. Реферат. Аннотация. Составление сложного плана и тезисов статьи А. Кони о Л. Толстом.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Функциональные стили речи, их общая характеристика.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b/>
          <w:bCs/>
          <w:sz w:val="23"/>
          <w:szCs w:val="23"/>
          <w:lang w:eastAsia="en-US"/>
        </w:rPr>
        <w:t xml:space="preserve">Научный стиль речи (5 ч.)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Назначение, стилевые признаки, </w:t>
      </w:r>
      <w:proofErr w:type="spellStart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>подстили</w:t>
      </w:r>
      <w:proofErr w:type="spellEnd"/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научного стиля речи.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56741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Лексика научного стиля речи. Анализ статьи академика С. Вавилова «Михаил Васильевич Ломоносов». Морфологические и синтаксические особенности научного стиля. Терминологические энциклопедии, словари и справочники. </w:t>
      </w:r>
    </w:p>
    <w:p w:rsidR="00567418" w:rsidRPr="00567418" w:rsidRDefault="00567418" w:rsidP="005674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67418" w:rsidRPr="00567418" w:rsidRDefault="00567418" w:rsidP="00567418">
      <w:pPr>
        <w:tabs>
          <w:tab w:val="left" w:pos="6522"/>
        </w:tabs>
        <w:spacing w:after="0" w:line="240" w:lineRule="atLeast"/>
        <w:rPr>
          <w:rFonts w:ascii="Times New Roman" w:eastAsia="Calibri" w:hAnsi="Times New Roman" w:cs="Times New Roman"/>
          <w:b/>
          <w:sz w:val="23"/>
          <w:szCs w:val="23"/>
          <w:lang w:eastAsia="en-US"/>
        </w:rPr>
      </w:pPr>
    </w:p>
    <w:p w:rsidR="00567418" w:rsidRDefault="00567418" w:rsidP="00AF3F8B">
      <w:pPr>
        <w:tabs>
          <w:tab w:val="left" w:pos="6522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AF3F8B" w:rsidRDefault="00AF3F8B" w:rsidP="00AF3F8B">
      <w:pPr>
        <w:tabs>
          <w:tab w:val="left" w:pos="6522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планирование, 10 класс</w:t>
      </w:r>
    </w:p>
    <w:p w:rsidR="00943C31" w:rsidRDefault="00943C31" w:rsidP="00AF3F8B">
      <w:pPr>
        <w:tabs>
          <w:tab w:val="left" w:pos="6522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194"/>
        <w:gridCol w:w="1735"/>
        <w:gridCol w:w="2837"/>
        <w:gridCol w:w="1276"/>
        <w:gridCol w:w="992"/>
      </w:tblGrid>
      <w:tr w:rsidR="00517B07" w:rsidTr="00D02931">
        <w:trPr>
          <w:trHeight w:val="18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07" w:rsidRDefault="00517B0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</w:p>
        </w:tc>
        <w:tc>
          <w:tcPr>
            <w:tcW w:w="7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07" w:rsidRDefault="00517B0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Тема урока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B07" w:rsidRDefault="00D8637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8969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B07" w:rsidRDefault="00D8637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896970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Оценочный инструментарий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07" w:rsidRDefault="00517B0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Дата</w:t>
            </w:r>
          </w:p>
        </w:tc>
      </w:tr>
      <w:tr w:rsidR="00517B07" w:rsidTr="00D02931">
        <w:trPr>
          <w:trHeight w:val="1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B07" w:rsidRDefault="00517B07">
            <w:pPr>
              <w:spacing w:after="0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</w:p>
        </w:tc>
        <w:tc>
          <w:tcPr>
            <w:tcW w:w="7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B07" w:rsidRDefault="00517B07">
            <w:pPr>
              <w:spacing w:after="0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07" w:rsidRDefault="00517B0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07" w:rsidRDefault="00517B0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07" w:rsidRDefault="00517B0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B07" w:rsidRDefault="00517B0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факт</w:t>
            </w:r>
          </w:p>
        </w:tc>
      </w:tr>
      <w:tr w:rsidR="00517B07" w:rsidTr="00B3170C">
        <w:trPr>
          <w:trHeight w:val="196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07" w:rsidRDefault="00517B0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Язык и речь. </w:t>
            </w:r>
            <w:r>
              <w:rPr>
                <w:rFonts w:ascii="Times New Roman" w:hAnsi="Times New Roman"/>
                <w:sz w:val="23"/>
                <w:szCs w:val="23"/>
              </w:rPr>
              <w:t>(2)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Язык и его функции. Культура речи. Стихотворение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С.Острового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«Первородство».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сент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сент</w:t>
            </w:r>
            <w:proofErr w:type="spellEnd"/>
            <w:proofErr w:type="gramEnd"/>
          </w:p>
        </w:tc>
      </w:tr>
      <w:tr w:rsidR="00AB255A" w:rsidTr="00517B07">
        <w:trPr>
          <w:trHeight w:val="5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Пунктуация. Употребление знаков препинания. Притча о сибирских цветах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В.П.Астафьева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сент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сент</w:t>
            </w:r>
            <w:proofErr w:type="spellEnd"/>
            <w:proofErr w:type="gramEnd"/>
          </w:p>
        </w:tc>
      </w:tr>
      <w:tr w:rsidR="00517B07" w:rsidTr="00834CC8">
        <w:trPr>
          <w:trHeight w:val="196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07" w:rsidRDefault="00517B0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lastRenderedPageBreak/>
              <w:t xml:space="preserve">Лексика и лексическая стилистика. </w:t>
            </w:r>
            <w:r>
              <w:rPr>
                <w:rFonts w:ascii="Times New Roman" w:hAnsi="Times New Roman"/>
                <w:sz w:val="23"/>
                <w:szCs w:val="23"/>
              </w:rPr>
              <w:t>(3)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Pr="00D86377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D86377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Pr="00D86377" w:rsidRDefault="00D86377">
            <w:pPr>
              <w:spacing w:after="0" w:line="100" w:lineRule="atLeast"/>
              <w:rPr>
                <w:rFonts w:ascii="Times New Roman" w:hAnsi="Times New Roman" w:cs="Times New Roman"/>
                <w:i/>
                <w:sz w:val="23"/>
                <w:szCs w:val="23"/>
                <w:u w:val="single"/>
                <w:lang w:eastAsia="en-US"/>
              </w:rPr>
            </w:pPr>
            <w:r w:rsidRPr="00D86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Систематизация и обобщения </w:t>
            </w:r>
            <w:proofErr w:type="gramStart"/>
            <w:r w:rsidRPr="00D86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полученных</w:t>
            </w:r>
            <w:proofErr w:type="gramEnd"/>
            <w:r w:rsidRPr="00D86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знании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Pr="00D86377" w:rsidRDefault="00D86377" w:rsidP="008938FE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86377">
              <w:rPr>
                <w:rFonts w:ascii="Times New Roman" w:hAnsi="Times New Roman"/>
                <w:sz w:val="23"/>
                <w:szCs w:val="23"/>
              </w:rPr>
              <w:t>Входной диктант.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сент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сент</w:t>
            </w:r>
            <w:proofErr w:type="spellEnd"/>
            <w:proofErr w:type="gramEnd"/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Слово – единица лексики. Синонимы. Устаревшие и новые слова.  Заимствованные слова. Фразеологизмы.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сент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сент</w:t>
            </w:r>
            <w:proofErr w:type="spellEnd"/>
            <w:proofErr w:type="gramEnd"/>
          </w:p>
        </w:tc>
      </w:tr>
      <w:tr w:rsidR="00AB255A" w:rsidTr="00517B07">
        <w:trPr>
          <w:trHeight w:val="4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Pr="008938FE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 w:rsidRPr="008938FE">
              <w:rPr>
                <w:rFonts w:ascii="Times New Roman" w:hAnsi="Times New Roman"/>
                <w:sz w:val="23"/>
                <w:szCs w:val="23"/>
              </w:rPr>
              <w:t>Р.р</w:t>
            </w:r>
            <w:proofErr w:type="spellEnd"/>
            <w:r w:rsidRPr="008938FE">
              <w:rPr>
                <w:rFonts w:ascii="Times New Roman" w:hAnsi="Times New Roman"/>
                <w:sz w:val="23"/>
                <w:szCs w:val="23"/>
              </w:rPr>
              <w:t>. Лингвистическое сочинение  о значении какого-либо фразеологизма или крылатой фразы.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8938FE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Сочинение.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окт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окт</w:t>
            </w:r>
            <w:proofErr w:type="spellEnd"/>
            <w:proofErr w:type="gramEnd"/>
          </w:p>
        </w:tc>
      </w:tr>
      <w:tr w:rsidR="008938FE" w:rsidTr="00902042">
        <w:trPr>
          <w:trHeight w:val="196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FE" w:rsidRDefault="008938FE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Состав слова и словообразование. </w:t>
            </w:r>
            <w:r>
              <w:rPr>
                <w:rFonts w:ascii="Times New Roman" w:hAnsi="Times New Roman"/>
                <w:sz w:val="23"/>
                <w:szCs w:val="23"/>
              </w:rPr>
              <w:t>(1)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Словообразование. Этимология. Этимологические словари.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окт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окт</w:t>
            </w:r>
            <w:proofErr w:type="spellEnd"/>
            <w:proofErr w:type="gramEnd"/>
          </w:p>
        </w:tc>
      </w:tr>
      <w:tr w:rsidR="008938FE" w:rsidTr="008237D4">
        <w:trPr>
          <w:trHeight w:val="196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FE" w:rsidRDefault="008938FE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Грамматика и грамматическая стилистика. </w:t>
            </w:r>
            <w:r>
              <w:rPr>
                <w:rFonts w:ascii="Times New Roman" w:hAnsi="Times New Roman"/>
                <w:sz w:val="23"/>
                <w:szCs w:val="23"/>
              </w:rPr>
              <w:t>(27)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Морфология. Стили речи. Части речи.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окт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окт</w:t>
            </w:r>
            <w:proofErr w:type="spellEnd"/>
            <w:proofErr w:type="gramEnd"/>
          </w:p>
        </w:tc>
      </w:tr>
      <w:tr w:rsidR="00517B07" w:rsidTr="00F11656">
        <w:trPr>
          <w:trHeight w:val="196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07" w:rsidRDefault="00517B0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Имя существительное. </w:t>
            </w:r>
            <w:r>
              <w:rPr>
                <w:rFonts w:ascii="Times New Roman" w:hAnsi="Times New Roman"/>
                <w:sz w:val="23"/>
                <w:szCs w:val="23"/>
              </w:rPr>
              <w:t>(4)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Имя существительное. Разряды имен существительных. Собственные имена существительные в литературе. Род и число имен существительных.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нояб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нояб</w:t>
            </w:r>
            <w:proofErr w:type="spellEnd"/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Pr="008938FE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 w:rsidRPr="008938FE">
              <w:rPr>
                <w:rFonts w:ascii="Times New Roman" w:hAnsi="Times New Roman"/>
                <w:sz w:val="23"/>
                <w:szCs w:val="23"/>
              </w:rPr>
              <w:t>Р.р</w:t>
            </w:r>
            <w:proofErr w:type="spellEnd"/>
            <w:r w:rsidRPr="008938FE">
              <w:rPr>
                <w:rFonts w:ascii="Times New Roman" w:hAnsi="Times New Roman"/>
                <w:sz w:val="23"/>
                <w:szCs w:val="23"/>
              </w:rPr>
              <w:t xml:space="preserve">. «Журавли» </w:t>
            </w:r>
            <w:proofErr w:type="spellStart"/>
            <w:r w:rsidRPr="008938FE">
              <w:rPr>
                <w:rFonts w:ascii="Times New Roman" w:hAnsi="Times New Roman"/>
                <w:sz w:val="23"/>
                <w:szCs w:val="23"/>
              </w:rPr>
              <w:t>Н.Рубцова</w:t>
            </w:r>
            <w:proofErr w:type="spellEnd"/>
            <w:r w:rsidRPr="008938FE">
              <w:rPr>
                <w:rFonts w:ascii="Times New Roman" w:hAnsi="Times New Roman"/>
                <w:sz w:val="23"/>
                <w:szCs w:val="23"/>
              </w:rPr>
              <w:t xml:space="preserve"> и </w:t>
            </w:r>
            <w:proofErr w:type="spellStart"/>
            <w:r w:rsidRPr="008938FE">
              <w:rPr>
                <w:rFonts w:ascii="Times New Roman" w:hAnsi="Times New Roman"/>
                <w:sz w:val="23"/>
                <w:szCs w:val="23"/>
              </w:rPr>
              <w:t>Р.Гамзатова</w:t>
            </w:r>
            <w:proofErr w:type="spellEnd"/>
            <w:r w:rsidRPr="008938FE">
              <w:rPr>
                <w:rFonts w:ascii="Times New Roman" w:hAnsi="Times New Roman"/>
                <w:sz w:val="23"/>
                <w:szCs w:val="23"/>
              </w:rPr>
              <w:t>. Обучение лингвистическому анализу.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8938FE" w:rsidP="008938FE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Защита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нояб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нояб</w:t>
            </w:r>
            <w:proofErr w:type="spellEnd"/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Употребление падежных форм имен существительных. Употребление несклоняемых имен существительных.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нояб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нояб</w:t>
            </w:r>
            <w:proofErr w:type="spellEnd"/>
          </w:p>
        </w:tc>
      </w:tr>
      <w:tr w:rsidR="00AB255A" w:rsidTr="00517B07">
        <w:trPr>
          <w:trHeight w:val="40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Pr="008938FE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 w:rsidRPr="008938FE">
              <w:rPr>
                <w:rFonts w:ascii="Times New Roman" w:hAnsi="Times New Roman"/>
                <w:sz w:val="23"/>
                <w:szCs w:val="23"/>
              </w:rPr>
              <w:t>Р.р</w:t>
            </w:r>
            <w:proofErr w:type="spellEnd"/>
            <w:r w:rsidRPr="008938FE">
              <w:rPr>
                <w:rFonts w:ascii="Times New Roman" w:hAnsi="Times New Roman"/>
                <w:sz w:val="23"/>
                <w:szCs w:val="23"/>
              </w:rPr>
              <w:t>. Сочинение-описание портрета девушки (юноши), который нравится.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8938FE" w:rsidP="008938FE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Сочинение.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дек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дек</w:t>
            </w:r>
          </w:p>
        </w:tc>
      </w:tr>
      <w:tr w:rsidR="00517B07" w:rsidTr="007E4A34">
        <w:trPr>
          <w:trHeight w:val="165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07" w:rsidRDefault="00517B0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Имя прилагательное. </w:t>
            </w:r>
            <w:r>
              <w:rPr>
                <w:rFonts w:ascii="Times New Roman" w:hAnsi="Times New Roman"/>
                <w:sz w:val="23"/>
                <w:szCs w:val="23"/>
              </w:rPr>
              <w:t>(2)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Трудности в употреблении имен прилагательных. 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дек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дек</w:t>
            </w:r>
          </w:p>
        </w:tc>
      </w:tr>
      <w:tr w:rsidR="00AB255A" w:rsidTr="00517B07">
        <w:trPr>
          <w:trHeight w:val="1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Pr="008938FE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938F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8938FE">
              <w:rPr>
                <w:rFonts w:ascii="Times New Roman" w:hAnsi="Times New Roman"/>
                <w:sz w:val="23"/>
                <w:szCs w:val="23"/>
              </w:rPr>
              <w:t>Р.р</w:t>
            </w:r>
            <w:proofErr w:type="spellEnd"/>
            <w:r w:rsidRPr="008938FE">
              <w:rPr>
                <w:rFonts w:ascii="Times New Roman" w:hAnsi="Times New Roman"/>
                <w:sz w:val="23"/>
                <w:szCs w:val="23"/>
              </w:rPr>
              <w:t xml:space="preserve">. Лингвистический анализ стихотворения </w:t>
            </w:r>
            <w:proofErr w:type="spellStart"/>
            <w:r w:rsidRPr="008938FE">
              <w:rPr>
                <w:rFonts w:ascii="Times New Roman" w:hAnsi="Times New Roman"/>
                <w:sz w:val="23"/>
                <w:szCs w:val="23"/>
              </w:rPr>
              <w:t>И.Бунина</w:t>
            </w:r>
            <w:proofErr w:type="spellEnd"/>
            <w:r w:rsidRPr="008938FE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8938FE" w:rsidP="008938FE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Письменный анализ стихотворения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дек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дек</w:t>
            </w:r>
          </w:p>
        </w:tc>
      </w:tr>
      <w:tr w:rsidR="00517B07" w:rsidTr="00D311D4">
        <w:trPr>
          <w:trHeight w:val="95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07" w:rsidRDefault="00517B07">
            <w:pPr>
              <w:spacing w:after="0" w:line="100" w:lineRule="atLeast"/>
              <w:ind w:left="435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Имя числительное. </w:t>
            </w:r>
            <w:r>
              <w:rPr>
                <w:rFonts w:ascii="Times New Roman" w:hAnsi="Times New Roman"/>
                <w:sz w:val="23"/>
                <w:szCs w:val="23"/>
              </w:rPr>
              <w:t>(2)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Имя числительное как часть речи. Система исчисления в русском языке.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янв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янв</w:t>
            </w:r>
            <w:proofErr w:type="spellEnd"/>
            <w:proofErr w:type="gramEnd"/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Pr="008938FE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938FE">
              <w:rPr>
                <w:rFonts w:ascii="Times New Roman" w:hAnsi="Times New Roman"/>
                <w:sz w:val="23"/>
                <w:szCs w:val="23"/>
              </w:rPr>
              <w:t>15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8938FE">
            <w:pPr>
              <w:spacing w:after="0" w:line="100" w:lineRule="atLeast"/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D86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Систематизация и обобщения </w:t>
            </w:r>
            <w:proofErr w:type="gramStart"/>
            <w:r w:rsidRPr="00D86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полученных</w:t>
            </w:r>
            <w:proofErr w:type="gramEnd"/>
            <w:r w:rsidRPr="00D86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знании</w:t>
            </w:r>
            <w:r w:rsidRPr="008938FE">
              <w:rPr>
                <w:rFonts w:ascii="Times New Roman" w:hAnsi="Times New Roman"/>
                <w:sz w:val="23"/>
                <w:szCs w:val="23"/>
              </w:rPr>
              <w:t xml:space="preserve"> за 1-ое полугодие.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Pr="008938FE" w:rsidRDefault="008938FE" w:rsidP="008938FE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938FE">
              <w:rPr>
                <w:rFonts w:ascii="Times New Roman" w:hAnsi="Times New Roman"/>
                <w:sz w:val="23"/>
                <w:szCs w:val="23"/>
              </w:rPr>
              <w:t xml:space="preserve">Диктант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янв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янв</w:t>
            </w:r>
            <w:proofErr w:type="spellEnd"/>
            <w:proofErr w:type="gramEnd"/>
          </w:p>
        </w:tc>
      </w:tr>
      <w:tr w:rsidR="00517B07" w:rsidTr="006E74FE">
        <w:trPr>
          <w:trHeight w:val="196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07" w:rsidRDefault="00517B07">
            <w:pPr>
              <w:spacing w:after="0" w:line="100" w:lineRule="atLeast"/>
              <w:ind w:left="435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Местоимение. </w:t>
            </w:r>
            <w:r>
              <w:rPr>
                <w:rFonts w:ascii="Times New Roman" w:hAnsi="Times New Roman"/>
                <w:sz w:val="23"/>
                <w:szCs w:val="23"/>
              </w:rPr>
              <w:t>(1)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16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Разряды местоимений. Местоимения в художественной литературе.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фев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фев</w:t>
            </w:r>
            <w:proofErr w:type="spellEnd"/>
          </w:p>
        </w:tc>
      </w:tr>
      <w:tr w:rsidR="00517B07" w:rsidTr="005A19F4">
        <w:trPr>
          <w:trHeight w:val="196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07" w:rsidRDefault="00517B0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Глагол. </w:t>
            </w:r>
            <w:r>
              <w:rPr>
                <w:rFonts w:ascii="Times New Roman" w:hAnsi="Times New Roman"/>
                <w:sz w:val="23"/>
                <w:szCs w:val="23"/>
              </w:rPr>
              <w:t>(4)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Трудности в употреблении глаголов. Притча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М.Карима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о трех сыновьях.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фев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фев</w:t>
            </w:r>
            <w:proofErr w:type="spellEnd"/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18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Глаголы речи. Лексико-семантические группы глаголов. (Глаголы – </w:t>
            </w:r>
            <w:r>
              <w:rPr>
                <w:rFonts w:ascii="Times New Roman" w:hAnsi="Times New Roman"/>
                <w:sz w:val="23"/>
                <w:szCs w:val="23"/>
              </w:rPr>
              <w:lastRenderedPageBreak/>
              <w:t>синонимы, антонимы, омонимы). Текст «Сила русского глагола».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lastRenderedPageBreak/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фев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фев</w:t>
            </w:r>
            <w:proofErr w:type="spellEnd"/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19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Формы глагола в художественной литературе. Олицетворения.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фев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фев</w:t>
            </w:r>
            <w:proofErr w:type="spellEnd"/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Pr="008938FE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 w:rsidRPr="008938FE">
              <w:rPr>
                <w:rFonts w:ascii="Times New Roman" w:hAnsi="Times New Roman"/>
                <w:sz w:val="23"/>
                <w:szCs w:val="23"/>
              </w:rPr>
              <w:t>Р.р</w:t>
            </w:r>
            <w:proofErr w:type="spellEnd"/>
            <w:r w:rsidRPr="008938FE">
              <w:rPr>
                <w:rFonts w:ascii="Times New Roman" w:hAnsi="Times New Roman"/>
                <w:sz w:val="23"/>
                <w:szCs w:val="23"/>
              </w:rPr>
              <w:t>. Сочинение-рассказ на самостоятельно выбранную тему.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март</w:t>
            </w:r>
          </w:p>
        </w:tc>
      </w:tr>
      <w:tr w:rsidR="00517B07" w:rsidTr="004702EC">
        <w:trPr>
          <w:trHeight w:val="196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07" w:rsidRDefault="00517B0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Причастие. </w:t>
            </w:r>
            <w:r>
              <w:rPr>
                <w:rFonts w:ascii="Times New Roman" w:hAnsi="Times New Roman"/>
                <w:sz w:val="23"/>
                <w:szCs w:val="23"/>
              </w:rPr>
              <w:t>(2)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21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Правописание причастий. Употребление причастий в речи.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март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22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Pr="008938FE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 w:rsidRPr="008938FE">
              <w:rPr>
                <w:rFonts w:ascii="Times New Roman" w:hAnsi="Times New Roman"/>
                <w:sz w:val="23"/>
                <w:szCs w:val="23"/>
              </w:rPr>
              <w:t>Р.р</w:t>
            </w:r>
            <w:proofErr w:type="spellEnd"/>
            <w:r w:rsidRPr="008938FE">
              <w:rPr>
                <w:rFonts w:ascii="Times New Roman" w:hAnsi="Times New Roman"/>
                <w:sz w:val="23"/>
                <w:szCs w:val="23"/>
              </w:rPr>
              <w:t xml:space="preserve">. Сочинение-описание картины с использованием причастий. </w:t>
            </w:r>
            <w:proofErr w:type="gramStart"/>
            <w:r w:rsidRPr="008938FE">
              <w:rPr>
                <w:rFonts w:ascii="Times New Roman" w:hAnsi="Times New Roman"/>
                <w:sz w:val="23"/>
                <w:szCs w:val="23"/>
              </w:rPr>
              <w:t>(</w:t>
            </w:r>
            <w:proofErr w:type="spellStart"/>
            <w:r w:rsidRPr="008938FE">
              <w:rPr>
                <w:rFonts w:ascii="Times New Roman" w:hAnsi="Times New Roman"/>
                <w:sz w:val="23"/>
                <w:szCs w:val="23"/>
              </w:rPr>
              <w:t>В.Перов</w:t>
            </w:r>
            <w:proofErr w:type="spellEnd"/>
            <w:r w:rsidRPr="008938FE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8938F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gramStart"/>
            <w:r w:rsidRPr="008938FE">
              <w:rPr>
                <w:rFonts w:ascii="Times New Roman" w:hAnsi="Times New Roman"/>
                <w:sz w:val="23"/>
                <w:szCs w:val="23"/>
              </w:rPr>
              <w:t>«Дети, бегущие от грозы».)</w:t>
            </w:r>
            <w:proofErr w:type="gramEnd"/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март</w:t>
            </w:r>
          </w:p>
        </w:tc>
      </w:tr>
      <w:tr w:rsidR="00517B07" w:rsidTr="00A16C31">
        <w:trPr>
          <w:trHeight w:val="196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07" w:rsidRDefault="00517B0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Деепричастия. </w:t>
            </w:r>
            <w:r>
              <w:rPr>
                <w:rFonts w:ascii="Times New Roman" w:hAnsi="Times New Roman"/>
                <w:sz w:val="23"/>
                <w:szCs w:val="23"/>
              </w:rPr>
              <w:t>(2)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23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Деепричастие.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март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24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Pr="008938FE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 w:rsidRPr="008938FE">
              <w:rPr>
                <w:rFonts w:ascii="Times New Roman" w:hAnsi="Times New Roman"/>
                <w:sz w:val="23"/>
                <w:szCs w:val="23"/>
              </w:rPr>
              <w:t>Р.р</w:t>
            </w:r>
            <w:proofErr w:type="spellEnd"/>
            <w:r w:rsidRPr="008938FE">
              <w:rPr>
                <w:rFonts w:ascii="Times New Roman" w:hAnsi="Times New Roman"/>
                <w:sz w:val="23"/>
                <w:szCs w:val="23"/>
              </w:rPr>
              <w:t>. Сочинение о коне с использованием материала из русской и родной литератур.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8938FE" w:rsidP="008938F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Сочинение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апр</w:t>
            </w:r>
            <w:proofErr w:type="spellEnd"/>
            <w:proofErr w:type="gramEnd"/>
          </w:p>
        </w:tc>
      </w:tr>
      <w:tr w:rsidR="00517B07" w:rsidTr="00C06F8E">
        <w:trPr>
          <w:trHeight w:val="196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07" w:rsidRDefault="00517B0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Наречие. </w:t>
            </w:r>
            <w:r>
              <w:rPr>
                <w:rFonts w:ascii="Times New Roman" w:hAnsi="Times New Roman"/>
                <w:sz w:val="23"/>
                <w:szCs w:val="23"/>
              </w:rPr>
              <w:t>(1)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25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Правила написания наречий.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В.Короленко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«Все-таки впереди – огни!»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апр</w:t>
            </w:r>
            <w:proofErr w:type="spellEnd"/>
            <w:proofErr w:type="gramEnd"/>
          </w:p>
        </w:tc>
      </w:tr>
      <w:tr w:rsidR="00D86377" w:rsidTr="00196098">
        <w:trPr>
          <w:trHeight w:val="196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7" w:rsidRDefault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Служебные части речи. </w:t>
            </w:r>
            <w:r>
              <w:rPr>
                <w:rFonts w:ascii="Times New Roman" w:hAnsi="Times New Roman"/>
                <w:sz w:val="23"/>
                <w:szCs w:val="23"/>
              </w:rPr>
              <w:t>(5)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26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Предлог. Употребление предлогов в речи.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Текст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«Какой продукт едят все народы?»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апр</w:t>
            </w:r>
            <w:proofErr w:type="spellEnd"/>
            <w:proofErr w:type="gramEnd"/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27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Союз. Употребление союзов в речи.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апр</w:t>
            </w:r>
            <w:proofErr w:type="spellEnd"/>
            <w:proofErr w:type="gramEnd"/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28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Правописание частиц.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29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Междометие. Употребление междометий в речи.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май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Pr="008938FE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938FE">
              <w:rPr>
                <w:rFonts w:ascii="Times New Roman" w:hAnsi="Times New Roman"/>
                <w:sz w:val="23"/>
                <w:szCs w:val="23"/>
              </w:rPr>
              <w:t>30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8938FE">
            <w:pPr>
              <w:spacing w:after="0" w:line="100" w:lineRule="atLeast"/>
              <w:rPr>
                <w:rFonts w:ascii="Times New Roman" w:hAnsi="Times New Roman" w:cs="Times New Roman"/>
                <w:b/>
                <w:i/>
                <w:sz w:val="23"/>
                <w:szCs w:val="23"/>
                <w:u w:val="single"/>
                <w:lang w:eastAsia="en-US"/>
              </w:rPr>
            </w:pPr>
            <w:r w:rsidRPr="00D86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Систематизация и обобщения </w:t>
            </w:r>
            <w:proofErr w:type="gramStart"/>
            <w:r w:rsidRPr="00D86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полученных</w:t>
            </w:r>
            <w:proofErr w:type="gramEnd"/>
            <w:r w:rsidRPr="00D86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знании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учебный год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Pr="008938FE" w:rsidRDefault="008938FE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938FE">
              <w:rPr>
                <w:rFonts w:ascii="Times New Roman" w:hAnsi="Times New Roman"/>
                <w:sz w:val="23"/>
                <w:szCs w:val="23"/>
              </w:rPr>
              <w:t>Итоговый диктант.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май</w:t>
            </w:r>
          </w:p>
        </w:tc>
      </w:tr>
      <w:tr w:rsidR="00D86377" w:rsidTr="00982E33">
        <w:trPr>
          <w:trHeight w:val="196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7" w:rsidRDefault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Язык и культура. </w:t>
            </w:r>
            <w:r>
              <w:rPr>
                <w:rFonts w:ascii="Times New Roman" w:hAnsi="Times New Roman"/>
                <w:sz w:val="23"/>
                <w:szCs w:val="23"/>
              </w:rPr>
              <w:t>(3)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Языковая картина мира. 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К.Д.Ушинский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. «О родном языке».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май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Стихи о родном языке русских поэтов и поэтов разных национальностей России.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май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Pr="008938FE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proofErr w:type="spellStart"/>
            <w:r w:rsidRPr="008938FE">
              <w:rPr>
                <w:rFonts w:ascii="Times New Roman" w:hAnsi="Times New Roman"/>
                <w:sz w:val="23"/>
                <w:szCs w:val="23"/>
              </w:rPr>
              <w:t>Р.р</w:t>
            </w:r>
            <w:proofErr w:type="spellEnd"/>
            <w:r w:rsidRPr="008938FE">
              <w:rPr>
                <w:rFonts w:ascii="Times New Roman" w:hAnsi="Times New Roman"/>
                <w:sz w:val="23"/>
                <w:szCs w:val="23"/>
              </w:rPr>
              <w:t xml:space="preserve">. Сочинение «Мой родной край » 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8938FE" w:rsidP="008938F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Сочинение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май</w:t>
            </w:r>
          </w:p>
        </w:tc>
      </w:tr>
      <w:tr w:rsidR="00D86377" w:rsidTr="00912917">
        <w:trPr>
          <w:trHeight w:val="196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7" w:rsidRDefault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Повторение. </w:t>
            </w:r>
            <w:r>
              <w:rPr>
                <w:rFonts w:ascii="Times New Roman" w:hAnsi="Times New Roman"/>
                <w:sz w:val="23"/>
                <w:szCs w:val="23"/>
              </w:rPr>
              <w:t>(2)</w:t>
            </w:r>
          </w:p>
        </w:tc>
      </w:tr>
      <w:tr w:rsidR="00AB255A" w:rsidTr="00517B07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34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пройденного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за год.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D86377" w:rsidP="00D86377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AB255A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5A" w:rsidRDefault="00943C31">
            <w:pPr>
              <w:spacing w:after="0" w:line="100" w:lineRule="atLeast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май</w:t>
            </w:r>
          </w:p>
        </w:tc>
      </w:tr>
    </w:tbl>
    <w:p w:rsidR="00AF3F8B" w:rsidRDefault="00AF3F8B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F3F8B" w:rsidRDefault="00AF3F8B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F3F8B" w:rsidRDefault="00AF3F8B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F3F8B" w:rsidRDefault="00AF3F8B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F3F8B" w:rsidRDefault="00AF3F8B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67418" w:rsidRDefault="00567418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67418" w:rsidRDefault="00567418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67418" w:rsidRDefault="00567418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67418" w:rsidRDefault="00567418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67418" w:rsidRDefault="00567418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67418" w:rsidRDefault="00567418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67418" w:rsidRDefault="00567418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67418" w:rsidRDefault="00567418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67418" w:rsidRDefault="00567418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67418" w:rsidRDefault="00567418" w:rsidP="00621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C0C92" w:rsidRPr="00621ABC" w:rsidRDefault="00621ABC" w:rsidP="00F5589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4"/>
          <w:szCs w:val="24"/>
          <w:lang w:eastAsia="ru-RU"/>
        </w:rPr>
      </w:pPr>
      <w:r w:rsidRPr="00621AB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  <w:r w:rsidR="0056741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, 11 класс</w:t>
      </w:r>
    </w:p>
    <w:p w:rsidR="00EC0C92" w:rsidRPr="00896970" w:rsidRDefault="00EC0C92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EC0C92" w:rsidRPr="00896970" w:rsidRDefault="00EC0C92">
      <w:pPr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371"/>
        <w:gridCol w:w="1985"/>
        <w:gridCol w:w="2693"/>
        <w:gridCol w:w="992"/>
        <w:gridCol w:w="928"/>
      </w:tblGrid>
      <w:tr w:rsidR="00EC0C92" w:rsidRPr="00896970" w:rsidTr="00EC0C92">
        <w:trPr>
          <w:trHeight w:val="405"/>
        </w:trPr>
        <w:tc>
          <w:tcPr>
            <w:tcW w:w="817" w:type="dxa"/>
            <w:vMerge w:val="restart"/>
          </w:tcPr>
          <w:p w:rsidR="00EC0C92" w:rsidRPr="00896970" w:rsidRDefault="00EC0C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№п.п</w:t>
            </w:r>
          </w:p>
        </w:tc>
        <w:tc>
          <w:tcPr>
            <w:tcW w:w="7371" w:type="dxa"/>
            <w:vMerge w:val="restart"/>
          </w:tcPr>
          <w:p w:rsidR="00EC0C92" w:rsidRPr="00896970" w:rsidRDefault="00EC0C92" w:rsidP="00AF3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EC0C92" w:rsidRPr="00896970" w:rsidRDefault="00EC0C92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:rsidR="00EC0C92" w:rsidRPr="00896970" w:rsidRDefault="00EC0C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2693" w:type="dxa"/>
            <w:vMerge w:val="restart"/>
          </w:tcPr>
          <w:p w:rsidR="00EC0C92" w:rsidRPr="00896970" w:rsidRDefault="00EC0C92" w:rsidP="00EC0C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970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Оценочный инструментарий</w:t>
            </w:r>
          </w:p>
        </w:tc>
        <w:tc>
          <w:tcPr>
            <w:tcW w:w="1920" w:type="dxa"/>
            <w:gridSpan w:val="2"/>
          </w:tcPr>
          <w:p w:rsidR="00EC0C92" w:rsidRPr="00896970" w:rsidRDefault="00EC0C92" w:rsidP="00EC0C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</w:t>
            </w:r>
          </w:p>
          <w:p w:rsidR="00EC0C92" w:rsidRPr="00896970" w:rsidRDefault="00EC0C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C0C92" w:rsidRPr="00896970" w:rsidTr="00EC0C92">
        <w:trPr>
          <w:trHeight w:val="390"/>
        </w:trPr>
        <w:tc>
          <w:tcPr>
            <w:tcW w:w="817" w:type="dxa"/>
            <w:vMerge/>
          </w:tcPr>
          <w:p w:rsidR="00EC0C92" w:rsidRPr="00896970" w:rsidRDefault="00EC0C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371" w:type="dxa"/>
            <w:vMerge/>
          </w:tcPr>
          <w:p w:rsidR="00EC0C92" w:rsidRPr="00896970" w:rsidRDefault="00EC0C92" w:rsidP="00AF3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EC0C92" w:rsidRPr="00896970" w:rsidRDefault="00EC0C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93" w:type="dxa"/>
            <w:vMerge/>
          </w:tcPr>
          <w:p w:rsidR="00EC0C92" w:rsidRPr="00896970" w:rsidRDefault="00EC0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0C92" w:rsidRPr="00896970" w:rsidRDefault="00EC0C92" w:rsidP="00EC0C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928" w:type="dxa"/>
          </w:tcPr>
          <w:p w:rsidR="00EC0C92" w:rsidRPr="00896970" w:rsidRDefault="00EC0C92" w:rsidP="00EC0C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FA7AA5" w:rsidRPr="00896970" w:rsidTr="00AF3F8B">
        <w:tc>
          <w:tcPr>
            <w:tcW w:w="14786" w:type="dxa"/>
            <w:gridSpan w:val="6"/>
          </w:tcPr>
          <w:p w:rsidR="00FA7AA5" w:rsidRPr="00896970" w:rsidRDefault="00FA7AA5" w:rsidP="00896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сведения о языке  - 4 часа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и общество. Родной язык, литература и культура</w:t>
            </w: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 и история народа. Русский язык в Российской Федерации и в современном мире – в международном и межнациональном общении. </w:t>
            </w:r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0048D2" w:rsidP="000048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Опорно-смысловой конспект</w:t>
            </w: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 и речь. Язык и художественная литература. </w:t>
            </w:r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системе языка, его единицах и уровнях, взаимосвязях и отношениях единиц  разных уровней языка. </w:t>
            </w:r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</w:t>
            </w:r>
            <w:proofErr w:type="spellEnd"/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А. С. Пушкин. «Скупой рыцарь». Наблюдение за </w:t>
            </w:r>
            <w:proofErr w:type="spellStart"/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диалогизированным</w:t>
            </w:r>
            <w:proofErr w:type="spellEnd"/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монологом. </w:t>
            </w:r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371A2C" w:rsidP="00371A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Тест</w:t>
            </w: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</w:t>
            </w:r>
          </w:p>
        </w:tc>
      </w:tr>
      <w:tr w:rsidR="00FA7AA5" w:rsidRPr="00896970" w:rsidTr="00AF3F8B">
        <w:tc>
          <w:tcPr>
            <w:tcW w:w="14786" w:type="dxa"/>
            <w:gridSpan w:val="6"/>
          </w:tcPr>
          <w:p w:rsidR="00FA7AA5" w:rsidRPr="00896970" w:rsidRDefault="00FA7AA5" w:rsidP="00896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Фонетика, орфоэпия, орфография - 3 часа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Обобщающее повторение фонетики, графики, орфоэпии, орфографии. </w:t>
            </w:r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нормы современного литературного произношения и ударения в русском языке. </w:t>
            </w:r>
          </w:p>
          <w:p w:rsidR="00FA7AA5" w:rsidRPr="00896970" w:rsidRDefault="00FA7AA5" w:rsidP="00AF3F8B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Роль логического ударения в стихах Н. Некрасова</w:t>
            </w:r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Написания, подчиняющиеся морфологическому, фонетическому, традиционному принципам русской орфографии. Фонетический разбор. </w:t>
            </w:r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</w:t>
            </w:r>
          </w:p>
        </w:tc>
        <w:tc>
          <w:tcPr>
            <w:tcW w:w="7371" w:type="dxa"/>
          </w:tcPr>
          <w:p w:rsidR="00FA7AA5" w:rsidRPr="00896970" w:rsidRDefault="00E2191A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Систематизация и обобщения полученных знании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FA7AA5"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FA7AA5"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«Фонетика. Орфоэпия. </w:t>
            </w:r>
            <w:proofErr w:type="gramStart"/>
            <w:r w:rsidR="00FA7AA5"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Орфография».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E2191A" w:rsidRDefault="00E2191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Контрольная работа.</w:t>
            </w:r>
          </w:p>
          <w:p w:rsidR="00FA7AA5" w:rsidRPr="00896970" w:rsidRDefault="00E2191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Диктант </w:t>
            </w: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</w:t>
            </w:r>
          </w:p>
        </w:tc>
      </w:tr>
      <w:tr w:rsidR="00FA7AA5" w:rsidRPr="00896970" w:rsidTr="00AF3F8B">
        <w:tc>
          <w:tcPr>
            <w:tcW w:w="14786" w:type="dxa"/>
            <w:gridSpan w:val="6"/>
          </w:tcPr>
          <w:p w:rsidR="00FA7AA5" w:rsidRPr="00896970" w:rsidRDefault="00FA7AA5" w:rsidP="00896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 и фразеология - 5 часов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ранее приобретенных знаний о лексике русского языка. </w:t>
            </w:r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Феликс Кривин. Стихотворение «Лики лжи». </w:t>
            </w: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антонимов и синонимов в структуре произведения </w:t>
            </w:r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лексика с точки зрения ее происхождения и употребления. </w:t>
            </w:r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фразеология. Роль фразеологизмов в </w:t>
            </w: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произведениях А. Грибоедова, А. Пушкина, Н. Гоголя и др. русских писателей</w:t>
            </w:r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янв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янв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Словари русского языка. Словари языка писателей. </w:t>
            </w:r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янв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янв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</w:t>
            </w:r>
            <w:proofErr w:type="spellEnd"/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Лексический анализ ст. К. Бальмонта «Русский язык как основа творчества» </w:t>
            </w:r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 w:rsidP="000048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7371" w:type="dxa"/>
          </w:tcPr>
          <w:p w:rsidR="00FA7AA5" w:rsidRPr="00896970" w:rsidRDefault="000048D2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Систематизация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знании</w:t>
            </w:r>
            <w:proofErr w:type="gramEnd"/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0048D2" w:rsidP="000048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Комплексная работа</w:t>
            </w: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</w:t>
            </w:r>
          </w:p>
        </w:tc>
      </w:tr>
      <w:tr w:rsidR="00FA7AA5" w:rsidRPr="00896970" w:rsidTr="00AF3F8B">
        <w:tc>
          <w:tcPr>
            <w:tcW w:w="14786" w:type="dxa"/>
            <w:gridSpan w:val="6"/>
          </w:tcPr>
          <w:p w:rsidR="00FA7AA5" w:rsidRPr="00896970" w:rsidRDefault="00FA7AA5" w:rsidP="00896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словообразование </w:t>
            </w: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часа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</w:t>
            </w:r>
            <w:proofErr w:type="spellStart"/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словообразование. Однокоренные слова в </w:t>
            </w: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произведениях И. Гончарова </w:t>
            </w:r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Способы словообразования. Словообразовательный разбор. </w:t>
            </w:r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Выразительные средства словообразования. Михаил </w:t>
            </w: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Пришвин «Кладовая солнца». </w:t>
            </w: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образовались слова?</w:t>
            </w:r>
          </w:p>
        </w:tc>
        <w:tc>
          <w:tcPr>
            <w:tcW w:w="1985" w:type="dxa"/>
          </w:tcPr>
          <w:p w:rsidR="00FA7AA5" w:rsidRPr="00896970" w:rsidRDefault="00896970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89697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371" w:type="dxa"/>
          </w:tcPr>
          <w:p w:rsidR="00FA7AA5" w:rsidRPr="00896970" w:rsidRDefault="00FA7AA5" w:rsidP="00E219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</w:t>
            </w:r>
            <w:proofErr w:type="gramStart"/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6D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="006D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роверка</w:t>
            </w:r>
            <w:proofErr w:type="spellEnd"/>
            <w:r w:rsidR="006D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умения применять полученные знании</w:t>
            </w: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(эпизода из произведения </w:t>
            </w:r>
            <w:proofErr w:type="spellStart"/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худож</w:t>
            </w:r>
            <w:proofErr w:type="spellEnd"/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лит).</w:t>
            </w:r>
          </w:p>
        </w:tc>
        <w:tc>
          <w:tcPr>
            <w:tcW w:w="1985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FA7AA5" w:rsidRPr="00E2191A" w:rsidRDefault="00E2191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219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Контрольное сочинение-рассуждение по проблеме текста</w:t>
            </w: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</w:tc>
      </w:tr>
      <w:tr w:rsidR="00896970" w:rsidRPr="00896970" w:rsidTr="00AF3F8B">
        <w:tc>
          <w:tcPr>
            <w:tcW w:w="14786" w:type="dxa"/>
            <w:gridSpan w:val="6"/>
          </w:tcPr>
          <w:p w:rsidR="00896970" w:rsidRPr="00896970" w:rsidRDefault="0089697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96970" w:rsidRPr="00896970" w:rsidRDefault="00896970" w:rsidP="00896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Морфология и орфография</w:t>
            </w: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часа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Обобщающее повторение морфологии. Части речи. Синтаксическая роль имён существительных в </w:t>
            </w: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произведениях А. Пушкина </w:t>
            </w: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FA7AA5" w:rsidRPr="00896970" w:rsidRDefault="00621ABC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Морфологический разбор знаменательных и служебных частей речи, их словообразование и правописание. </w:t>
            </w:r>
          </w:p>
        </w:tc>
        <w:tc>
          <w:tcPr>
            <w:tcW w:w="1985" w:type="dxa"/>
          </w:tcPr>
          <w:p w:rsidR="00FA7AA5" w:rsidRPr="00896970" w:rsidRDefault="00621ABC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Трудные вопросы правописания окончаний и суффиксов разных частей речи. </w:t>
            </w:r>
          </w:p>
        </w:tc>
        <w:tc>
          <w:tcPr>
            <w:tcW w:w="1985" w:type="dxa"/>
          </w:tcPr>
          <w:p w:rsidR="00FA7AA5" w:rsidRPr="00896970" w:rsidRDefault="00621ABC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</w:t>
            </w:r>
          </w:p>
        </w:tc>
      </w:tr>
      <w:tr w:rsidR="00896970" w:rsidRPr="00896970" w:rsidTr="00AF3F8B">
        <w:tc>
          <w:tcPr>
            <w:tcW w:w="14786" w:type="dxa"/>
            <w:gridSpan w:val="6"/>
          </w:tcPr>
          <w:p w:rsidR="00896970" w:rsidRPr="00896970" w:rsidRDefault="00896970" w:rsidP="00896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Речь, функциональные стили речи </w:t>
            </w: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часов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89697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такое текст? Средства связи между частями текста в отрывке из </w:t>
            </w: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романа </w:t>
            </w:r>
            <w:proofErr w:type="spellStart"/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Л.Толстого</w:t>
            </w:r>
            <w:proofErr w:type="spellEnd"/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«Война и мир» </w:t>
            </w:r>
          </w:p>
        </w:tc>
        <w:tc>
          <w:tcPr>
            <w:tcW w:w="1985" w:type="dxa"/>
          </w:tcPr>
          <w:p w:rsidR="00FA7AA5" w:rsidRPr="00896970" w:rsidRDefault="00621ABC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33672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0733D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Развернутый ответ на проблемный вопрос</w:t>
            </w: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Абзац. Наблюдение за строением абзаца в главе романа И. Тургенева </w:t>
            </w: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«Отцы и дети» </w:t>
            </w:r>
          </w:p>
        </w:tc>
        <w:tc>
          <w:tcPr>
            <w:tcW w:w="1985" w:type="dxa"/>
          </w:tcPr>
          <w:p w:rsidR="00FA7AA5" w:rsidRPr="00896970" w:rsidRDefault="00621ABC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26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преобразования текста. Тезисы. Конспект. Выписки. Реферат. Аннотация. Составление сложного плана и тезисов </w:t>
            </w: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статьи А. Кони о Л. Толстом </w:t>
            </w:r>
          </w:p>
        </w:tc>
        <w:tc>
          <w:tcPr>
            <w:tcW w:w="1985" w:type="dxa"/>
          </w:tcPr>
          <w:p w:rsidR="00FA7AA5" w:rsidRPr="00896970" w:rsidRDefault="00621ABC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</w:p>
        </w:tc>
      </w:tr>
      <w:tr w:rsidR="00FA7AA5" w:rsidRPr="00896970" w:rsidTr="00EC0C92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27-28</w:t>
            </w:r>
          </w:p>
        </w:tc>
        <w:tc>
          <w:tcPr>
            <w:tcW w:w="7371" w:type="dxa"/>
          </w:tcPr>
          <w:p w:rsidR="00FA7AA5" w:rsidRPr="00896970" w:rsidRDefault="00FA7AA5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Функциональные стили речи, их общая характеристика. </w:t>
            </w:r>
          </w:p>
        </w:tc>
        <w:tc>
          <w:tcPr>
            <w:tcW w:w="1985" w:type="dxa"/>
          </w:tcPr>
          <w:p w:rsidR="00FA7AA5" w:rsidRPr="00896970" w:rsidRDefault="00621ABC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</w:p>
        </w:tc>
      </w:tr>
      <w:tr w:rsidR="00FA7AA5" w:rsidRPr="00896970" w:rsidTr="00AF3F8B">
        <w:tc>
          <w:tcPr>
            <w:tcW w:w="817" w:type="dxa"/>
          </w:tcPr>
          <w:p w:rsidR="00FA7AA5" w:rsidRPr="00896970" w:rsidRDefault="00FA7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371" w:type="dxa"/>
          </w:tcPr>
          <w:p w:rsidR="00FA7AA5" w:rsidRPr="00896970" w:rsidRDefault="006D77BA" w:rsidP="00AF3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Систематизация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2-е полугодие</w:t>
            </w:r>
          </w:p>
        </w:tc>
        <w:tc>
          <w:tcPr>
            <w:tcW w:w="1985" w:type="dxa"/>
          </w:tcPr>
          <w:p w:rsidR="00FA7AA5" w:rsidRPr="00896970" w:rsidRDefault="00621ABC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0048D2" w:rsidRDefault="006D77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048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К.р</w:t>
            </w:r>
            <w:proofErr w:type="spellEnd"/>
            <w:r w:rsidRPr="000048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Диктант за 2-ое полугодие.</w:t>
            </w:r>
          </w:p>
        </w:tc>
        <w:tc>
          <w:tcPr>
            <w:tcW w:w="992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</w:p>
        </w:tc>
        <w:tc>
          <w:tcPr>
            <w:tcW w:w="928" w:type="dxa"/>
          </w:tcPr>
          <w:p w:rsidR="00FA7AA5" w:rsidRPr="00896970" w:rsidRDefault="000048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</w:p>
        </w:tc>
      </w:tr>
      <w:tr w:rsidR="00896970" w:rsidRPr="00896970" w:rsidTr="00AF3F8B">
        <w:tc>
          <w:tcPr>
            <w:tcW w:w="14786" w:type="dxa"/>
            <w:gridSpan w:val="6"/>
          </w:tcPr>
          <w:p w:rsidR="00896970" w:rsidRPr="00896970" w:rsidRDefault="00896970" w:rsidP="008969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Научный стиль речи - 5 часов</w:t>
            </w:r>
          </w:p>
        </w:tc>
      </w:tr>
      <w:tr w:rsidR="00FA7AA5" w:rsidRPr="00896970" w:rsidTr="00AF3F8B">
        <w:tc>
          <w:tcPr>
            <w:tcW w:w="817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7371" w:type="dxa"/>
          </w:tcPr>
          <w:p w:rsidR="00FA7AA5" w:rsidRPr="00896970" w:rsidRDefault="00FA7AA5" w:rsidP="00621A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Назначение, стилевые признаки, </w:t>
            </w:r>
            <w:proofErr w:type="spellStart"/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подстили</w:t>
            </w:r>
            <w:proofErr w:type="spellEnd"/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научного стиля речи.</w:t>
            </w:r>
          </w:p>
        </w:tc>
        <w:tc>
          <w:tcPr>
            <w:tcW w:w="1985" w:type="dxa"/>
          </w:tcPr>
          <w:p w:rsidR="00FA7AA5" w:rsidRPr="00896970" w:rsidRDefault="00621ABC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D14536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</w:p>
        </w:tc>
        <w:tc>
          <w:tcPr>
            <w:tcW w:w="928" w:type="dxa"/>
          </w:tcPr>
          <w:p w:rsidR="00FA7AA5" w:rsidRPr="00896970" w:rsidRDefault="00D14536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</w:p>
        </w:tc>
      </w:tr>
      <w:tr w:rsidR="00FA7AA5" w:rsidRPr="00896970" w:rsidTr="00AF3F8B">
        <w:tc>
          <w:tcPr>
            <w:tcW w:w="817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7371" w:type="dxa"/>
          </w:tcPr>
          <w:p w:rsidR="00FA7AA5" w:rsidRPr="00896970" w:rsidRDefault="00FA7AA5" w:rsidP="00621A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Лексика научного стиля речи. Анализ </w:t>
            </w:r>
            <w:r w:rsidRPr="008969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статьи академика  С. Вавилова «Михаил Васильевич Ломоносов»</w:t>
            </w:r>
          </w:p>
        </w:tc>
        <w:tc>
          <w:tcPr>
            <w:tcW w:w="1985" w:type="dxa"/>
          </w:tcPr>
          <w:p w:rsidR="00FA7AA5" w:rsidRPr="00896970" w:rsidRDefault="00621ABC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0048D2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Опорно-смысловой конспект</w:t>
            </w:r>
          </w:p>
        </w:tc>
        <w:tc>
          <w:tcPr>
            <w:tcW w:w="992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7AA5" w:rsidRPr="00896970" w:rsidTr="00AF3F8B">
        <w:tc>
          <w:tcPr>
            <w:tcW w:w="817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7371" w:type="dxa"/>
          </w:tcPr>
          <w:p w:rsidR="00FA7AA5" w:rsidRPr="00896970" w:rsidRDefault="00FA7AA5" w:rsidP="00621A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Морфологические и синтаксические особенности научного стиля.</w:t>
            </w:r>
          </w:p>
        </w:tc>
        <w:tc>
          <w:tcPr>
            <w:tcW w:w="1985" w:type="dxa"/>
          </w:tcPr>
          <w:p w:rsidR="00FA7AA5" w:rsidRPr="00896970" w:rsidRDefault="00621ABC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7AA5" w:rsidRPr="00896970" w:rsidTr="00AF3F8B">
        <w:tc>
          <w:tcPr>
            <w:tcW w:w="817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33-34</w:t>
            </w:r>
          </w:p>
        </w:tc>
        <w:tc>
          <w:tcPr>
            <w:tcW w:w="7371" w:type="dxa"/>
          </w:tcPr>
          <w:p w:rsidR="00FA7AA5" w:rsidRPr="00896970" w:rsidRDefault="00FA7AA5" w:rsidP="00621A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Терминологические энциклопедии, словари и справочники</w:t>
            </w:r>
          </w:p>
        </w:tc>
        <w:tc>
          <w:tcPr>
            <w:tcW w:w="1985" w:type="dxa"/>
          </w:tcPr>
          <w:p w:rsidR="00FA7AA5" w:rsidRPr="00896970" w:rsidRDefault="00621ABC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7AA5" w:rsidRPr="00896970" w:rsidTr="00AF3F8B">
        <w:tc>
          <w:tcPr>
            <w:tcW w:w="817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371" w:type="dxa"/>
            <w:vAlign w:val="center"/>
          </w:tcPr>
          <w:p w:rsidR="00FA7AA5" w:rsidRPr="00896970" w:rsidRDefault="00FA7AA5" w:rsidP="00621A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7AA5" w:rsidRPr="00896970" w:rsidTr="00AF3F8B">
        <w:tc>
          <w:tcPr>
            <w:tcW w:w="817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9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7371" w:type="dxa"/>
          </w:tcPr>
          <w:p w:rsidR="00FA7AA5" w:rsidRPr="00896970" w:rsidRDefault="00FA7AA5" w:rsidP="00621A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Резерв.</w:t>
            </w:r>
          </w:p>
        </w:tc>
        <w:tc>
          <w:tcPr>
            <w:tcW w:w="1985" w:type="dxa"/>
          </w:tcPr>
          <w:p w:rsidR="00FA7AA5" w:rsidRPr="00896970" w:rsidRDefault="00621ABC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693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A7AA5" w:rsidRPr="00896970" w:rsidRDefault="00FA7AA5" w:rsidP="00621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EC0C92" w:rsidRPr="00896970" w:rsidRDefault="00EC0C92" w:rsidP="00621ABC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sectPr w:rsidR="00EC0C92" w:rsidRPr="00896970" w:rsidSect="00621ABC">
      <w:pgSz w:w="16838" w:h="11906" w:orient="landscape"/>
      <w:pgMar w:top="568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01820"/>
    <w:multiLevelType w:val="hybridMultilevel"/>
    <w:tmpl w:val="169261C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2B7"/>
    <w:rsid w:val="000048D2"/>
    <w:rsid w:val="00133A9F"/>
    <w:rsid w:val="001740C6"/>
    <w:rsid w:val="001C0032"/>
    <w:rsid w:val="0033672C"/>
    <w:rsid w:val="00371A2C"/>
    <w:rsid w:val="00512915"/>
    <w:rsid w:val="00517B07"/>
    <w:rsid w:val="00567418"/>
    <w:rsid w:val="005E4638"/>
    <w:rsid w:val="00621ABC"/>
    <w:rsid w:val="006222B7"/>
    <w:rsid w:val="006D77BA"/>
    <w:rsid w:val="008938FE"/>
    <w:rsid w:val="00896970"/>
    <w:rsid w:val="00943C31"/>
    <w:rsid w:val="00AB255A"/>
    <w:rsid w:val="00AF3F8B"/>
    <w:rsid w:val="00D14536"/>
    <w:rsid w:val="00D86377"/>
    <w:rsid w:val="00E2191A"/>
    <w:rsid w:val="00EC0C92"/>
    <w:rsid w:val="00ED0473"/>
    <w:rsid w:val="00F5589A"/>
    <w:rsid w:val="00FA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C0C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74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0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C0C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74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0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6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12</Pages>
  <Words>3574</Words>
  <Characters>20374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Адамова</dc:creator>
  <cp:keywords/>
  <dc:description/>
  <cp:lastModifiedBy>user</cp:lastModifiedBy>
  <cp:revision>18</cp:revision>
  <cp:lastPrinted>2019-12-04T10:38:00Z</cp:lastPrinted>
  <dcterms:created xsi:type="dcterms:W3CDTF">2019-08-28T08:27:00Z</dcterms:created>
  <dcterms:modified xsi:type="dcterms:W3CDTF">2019-12-12T13:25:00Z</dcterms:modified>
</cp:coreProperties>
</file>